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Programa de Práticas Integrativas e Complementares em Saúde do Hospital do Servidor Público Municipal de São Paulo</w:t>
      </w:r>
    </w:p>
    <w:p w:rsidR="00000000" w:rsidDel="00000000" w:rsidP="00000000" w:rsidRDefault="00000000" w:rsidRPr="00000000" w14:paraId="00000002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</w:rPr>
        <w:drawing>
          <wp:inline distB="114300" distT="114300" distL="114300" distR="114300">
            <wp:extent cx="5731200" cy="42926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O programa de Práticas Integrativas no Hospital do Servidor Público Municipal de São Paulo/SP tem uma programação anual com trinta práticas integrativas e complementares como terapia essencial, cristaloterapia, florais de Bach, hipnoterapia, constelação integrativa, meditação, massoterapia, escuta amiga, terapia vibracional. O acesso aos serviços são por agendamento via WhatsApp disponível para cada modalidade no </w:t>
      </w: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link da Prefeitura.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Todos os profissionais de saúde são voluntários e mais de 150 mil pessoas já foram atendidas no decorrer da história do hospital. A equipe do LIS PICS visitou a experiência para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 a produção do vídeodocumentário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. </w:t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“É uma intervenção genuína de saúde pública. A gente tem que sair destes mecanismos, do sintoma, da medicação. É preciso empoderar as pessoas para a saúde”, comentou Kenya Munhoz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Munhoz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, supervisora escolar do projeto. Além de atender à comunidade, os voluntários promovem a saúde no ambiente hospitalar, por exemplo, os praticantes da arte Mahikari percorrem os corredores, as salas e os leitos do hospital, oferecendo atendimento aos pacientes e aos profissionais de saúde.</w:t>
      </w:r>
    </w:p>
    <w:p w:rsidR="00000000" w:rsidDel="00000000" w:rsidP="00000000" w:rsidRDefault="00000000" w:rsidRPr="00000000" w14:paraId="00000008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Moacir Eigi Otaga, médico urologista praticante da arte Mahikar, aposta na integração espiritual, mental e física com a prática. “Nós somos seres tridimensionais. E esta prática, durante 34 anos, mostra esta conexão integrada dos três corpos na saúde e na vida de todas as pessoas. Eu tenho vivenciado esta prática nos meus pacientes, no ambiente hospitalar, com os funcionários, e aqui, no hospital do servidor público, já estamos com este trabalho há 16 anos”.</w:t>
      </w:r>
    </w:p>
    <w:p w:rsidR="00000000" w:rsidDel="00000000" w:rsidP="00000000" w:rsidRDefault="00000000" w:rsidRPr="00000000" w14:paraId="0000000A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As práticas estimulam mecanismos naturais de cura e reequilíbrio, foram introduzidas no início da década de 80 no hospital, por um grupo de médicos que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trabalhavam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com homeopatia. Em 1991, foi inaugurada a sala de meditação, onde as atividades são desenvolvidas até hoje. “O nosso propósito final é a mudança de percepção da realidade. Mudança de consciência, de quem sou e o que eu estou fazendo aqui neste mundo. Inicialmente, nós começamos com as práticas da medicina tradicional chinesa, que trabalhava o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bem-estar.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Nós tínhamos uma fila de espera no hospital de dois anos, de pacientes para serem atendidos na acupuntura, que a gente começou a trazer para a sala de meditação. O surpreendente é que pacientes que vinham com processos depressivos, com várias questões que se arrastavam, começaram a ter resultados fazendo meditação”, explicou Joseli Suzin, médica e coordenadora do Programa de Práticas Integrativas e Complementares do Hospital do Servidor Público Municipal de São Paulo (HSPM).</w:t>
      </w:r>
    </w:p>
    <w:p w:rsidR="00000000" w:rsidDel="00000000" w:rsidP="00000000" w:rsidRDefault="00000000" w:rsidRPr="00000000" w14:paraId="0000000C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Ao longo dos últimos 30 anos, as práticas passaram a ser reconhecidas como mais uma possibilidade de compreender e tratar as doenças. As terapias têm demonstrado resultados na promoção da saúde, aliviando a dor e o sofrimento humano. Cada prática auxilia de uma forma no tratamento dos pacientes, algumas são relacionadas à imposição de mãos, ao toque, à meditação, ao reequilíbrio energético e espiritual, trabalhando conhecimentos ancestrais e tradicionais. </w:t>
      </w:r>
    </w:p>
    <w:p w:rsidR="00000000" w:rsidDel="00000000" w:rsidP="00000000" w:rsidRDefault="00000000" w:rsidRPr="00000000" w14:paraId="0000000E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Valéria Cristina dos Santos, autônoma e usuária do SUS, compartilhou a sua experiência com a prática de constelação no hospital: “Estou utilizando a constelação integrativa e a constelação familiar. Me ajudou no sentido de me entender, porque eu não me entendia, nem o que eu sentia. Eu fazia coisas que eu não sabia explicar o porquê de eu fazer. Eu sentia coisas que eu não sabia, seria como ter um mal dentro de mim e eu não saber lidar com ele. A constelação me ajudou a entender o que se passava comigo, a buscar ajuda de maneira correta”. </w:t>
      </w:r>
    </w:p>
    <w:p w:rsidR="00000000" w:rsidDel="00000000" w:rsidP="00000000" w:rsidRDefault="00000000" w:rsidRPr="00000000" w14:paraId="00000010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Sobre o trabalho realizado e as práticas integrativas como um todo, Kenya Munhoz pontua. “Para mim, é de fundamental importância, e eu ainda acho que é pouco divulgada e pouco trabalhada. A gente passa pelos consultórios e, de fato, ninguém nunca me encaminhou. Foi um achado ter encontrado, no painel, e ter buscado. Eu tenho 45 anos de idade, e pela primeira vez, claro, já fiz um processo terapêutico, mas, de maneira espontânea, de maneira empoderada, assim, na condição de sujeito da mudança, foi a primeira vez”, finalizou a supervisora.</w:t>
      </w:r>
    </w:p>
    <w:p w:rsidR="00000000" w:rsidDel="00000000" w:rsidP="00000000" w:rsidRDefault="00000000" w:rsidRPr="00000000" w14:paraId="00000012">
      <w:pPr>
        <w:ind w:left="-566.9291338582677" w:right="-607.7952755905511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66.9291338582677" w:right="-607.7952755905511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Vídeo: https://www.youtube.com/watch?v=H9V0b6BWXtA&amp;list=PLQ2Ue6m-QUZK9qyNYvGkWKgZb7bPOHexf&amp;index=4</w:t>
      </w:r>
    </w:p>
    <w:p w:rsidR="00000000" w:rsidDel="00000000" w:rsidP="00000000" w:rsidRDefault="00000000" w:rsidRPr="00000000" w14:paraId="00000014">
      <w:pPr>
        <w:ind w:left="-566.9291338582677" w:right="-607.7952755905511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566.9291338582677" w:right="-607.7952755905511" w:firstLine="0"/>
        <w:jc w:val="both"/>
        <w:rPr/>
      </w:pPr>
      <w:r w:rsidDel="00000000" w:rsidR="00000000" w:rsidRPr="00000000">
        <w:rPr>
          <w:b w:val="1"/>
          <w:rtl w:val="0"/>
        </w:rPr>
        <w:t xml:space="preserve">Fotos:</w:t>
      </w:r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https://drive.google.com/drive/folders/1A_cc9dH0eBf5yqXT8GGPvcEgTC8p0Z5O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ind w:left="-566.9291338582677" w:right="-607.7952755905511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09326" cy="636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9326" cy="636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https://drive.google.com/drive/folders/1A_cc9dH0eBf5yqXT8GGPvcEgTC8p0Z5O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https://www.prefeitura.sp.gov.br/cidade/secretarias/saude/hospital_do_servidor_publico_municipal/humanizacao/index.php?p=21164" TargetMode="External"/><Relationship Id="rId8" Type="http://schemas.openxmlformats.org/officeDocument/2006/relationships/hyperlink" Target="https://www.youtube.com/watch?v=H9V0b6BWXtA&amp;list=PLQ2Ue6m-QUZK9qyNYvGkWKgZb7bPOHexf&amp;index=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